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56191" w14:textId="083800FE" w:rsidR="00290F4B" w:rsidRPr="00F3214F" w:rsidRDefault="00261F43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3214F">
        <w:rPr>
          <w:rFonts w:ascii="Times New Roman" w:hAnsi="Times New Roman" w:cs="Times New Roman"/>
          <w:sz w:val="24"/>
          <w:szCs w:val="24"/>
        </w:rPr>
        <w:t>Pearlands</w:t>
      </w:r>
      <w:proofErr w:type="spellEnd"/>
      <w:r w:rsidRPr="00F3214F">
        <w:rPr>
          <w:rFonts w:ascii="Times New Roman" w:hAnsi="Times New Roman" w:cs="Times New Roman"/>
          <w:sz w:val="24"/>
          <w:szCs w:val="24"/>
        </w:rPr>
        <w:t xml:space="preserve">  Innovative</w:t>
      </w:r>
      <w:proofErr w:type="gramEnd"/>
      <w:r w:rsidRPr="00F3214F">
        <w:rPr>
          <w:rFonts w:ascii="Times New Roman" w:hAnsi="Times New Roman" w:cs="Times New Roman"/>
          <w:sz w:val="24"/>
          <w:szCs w:val="24"/>
        </w:rPr>
        <w:t xml:space="preserve"> School of Beauty signed the Department of Education (DE) Certificate and Agreement regarding the CARES Act High Education Emergency Relief Funds- students grants </w:t>
      </w:r>
      <w:r w:rsidR="00842379" w:rsidRPr="00F3214F">
        <w:rPr>
          <w:rFonts w:ascii="Times New Roman" w:hAnsi="Times New Roman" w:cs="Times New Roman"/>
          <w:sz w:val="24"/>
          <w:szCs w:val="24"/>
        </w:rPr>
        <w:t>on November 4, 2020, and the application and agreement was received by DE on October 10, 2020</w:t>
      </w:r>
    </w:p>
    <w:p w14:paraId="678ACAA4" w14:textId="528CE286" w:rsidR="00842379" w:rsidRDefault="00842379">
      <w:pPr>
        <w:rPr>
          <w:rFonts w:ascii="Times New Roman" w:hAnsi="Times New Roman" w:cs="Times New Roman"/>
          <w:sz w:val="20"/>
          <w:szCs w:val="20"/>
        </w:rPr>
      </w:pPr>
    </w:p>
    <w:p w14:paraId="01DB0C92" w14:textId="0901D307" w:rsidR="00842379" w:rsidRPr="00F3214F" w:rsidRDefault="00842379">
      <w:pPr>
        <w:rPr>
          <w:rFonts w:ascii="Times New Roman" w:hAnsi="Times New Roman" w:cs="Times New Roman"/>
          <w:sz w:val="24"/>
          <w:szCs w:val="24"/>
        </w:rPr>
      </w:pPr>
      <w:r w:rsidRPr="00F3214F">
        <w:rPr>
          <w:rFonts w:ascii="Times New Roman" w:hAnsi="Times New Roman" w:cs="Times New Roman"/>
          <w:sz w:val="24"/>
          <w:szCs w:val="24"/>
        </w:rPr>
        <w:t>Reporting Statistics as of November 12.2021</w:t>
      </w:r>
    </w:p>
    <w:p w14:paraId="26097BA0" w14:textId="54D878EC" w:rsidR="00842379" w:rsidRDefault="00842379">
      <w:pPr>
        <w:rPr>
          <w:rFonts w:ascii="Times New Roman" w:hAnsi="Times New Roman" w:cs="Times New Roman"/>
          <w:sz w:val="20"/>
          <w:szCs w:val="20"/>
        </w:rPr>
      </w:pPr>
    </w:p>
    <w:p w14:paraId="6FC484F3" w14:textId="1E4A8909" w:rsidR="00842379" w:rsidRPr="00F3214F" w:rsidRDefault="0084237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3214F">
        <w:rPr>
          <w:rFonts w:ascii="Times New Roman" w:hAnsi="Times New Roman" w:cs="Times New Roman"/>
          <w:b/>
          <w:bCs/>
          <w:sz w:val="24"/>
          <w:szCs w:val="24"/>
          <w:u w:val="single"/>
        </w:rPr>
        <w:t>OPE OPEID:</w:t>
      </w:r>
    </w:p>
    <w:p w14:paraId="2C77E3A8" w14:textId="72C702D3" w:rsidR="00842379" w:rsidRPr="00F3214F" w:rsidRDefault="00842379">
      <w:pPr>
        <w:rPr>
          <w:rFonts w:ascii="Times New Roman" w:hAnsi="Times New Roman" w:cs="Times New Roman"/>
          <w:sz w:val="24"/>
          <w:szCs w:val="24"/>
        </w:rPr>
      </w:pPr>
      <w:r w:rsidRPr="00F3214F">
        <w:rPr>
          <w:rFonts w:ascii="Times New Roman" w:hAnsi="Times New Roman" w:cs="Times New Roman"/>
          <w:sz w:val="24"/>
          <w:szCs w:val="24"/>
        </w:rPr>
        <w:t xml:space="preserve">Pearland 042889  </w:t>
      </w:r>
    </w:p>
    <w:p w14:paraId="0E656CD6" w14:textId="77777777" w:rsidR="00F3214F" w:rsidRPr="00F3214F" w:rsidRDefault="0084237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3214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Number of Grants </w:t>
      </w:r>
    </w:p>
    <w:p w14:paraId="57C455EE" w14:textId="640CFDC5" w:rsidR="00842379" w:rsidRPr="00F3214F" w:rsidRDefault="00842379">
      <w:pPr>
        <w:rPr>
          <w:rFonts w:ascii="Times New Roman" w:hAnsi="Times New Roman" w:cs="Times New Roman"/>
          <w:sz w:val="24"/>
          <w:szCs w:val="24"/>
        </w:rPr>
      </w:pPr>
      <w:r w:rsidRPr="00F3214F">
        <w:rPr>
          <w:rFonts w:ascii="Times New Roman" w:hAnsi="Times New Roman" w:cs="Times New Roman"/>
          <w:b/>
          <w:bCs/>
          <w:sz w:val="24"/>
          <w:szCs w:val="24"/>
          <w:u w:val="single"/>
        </w:rPr>
        <w:t>Disbursed</w:t>
      </w:r>
      <w:r w:rsidR="00F3214F" w:rsidRPr="00F3214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to Students</w:t>
      </w:r>
      <w:r w:rsidR="00F3214F" w:rsidRPr="00F3214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17058F6" w14:textId="5C892271" w:rsidR="00F3214F" w:rsidRPr="00F3214F" w:rsidRDefault="00F3214F">
      <w:pPr>
        <w:rPr>
          <w:rFonts w:ascii="Times New Roman" w:hAnsi="Times New Roman" w:cs="Times New Roman"/>
          <w:sz w:val="24"/>
          <w:szCs w:val="24"/>
        </w:rPr>
      </w:pPr>
      <w:r w:rsidRPr="00F3214F">
        <w:rPr>
          <w:rFonts w:ascii="Times New Roman" w:hAnsi="Times New Roman" w:cs="Times New Roman"/>
          <w:sz w:val="24"/>
          <w:szCs w:val="24"/>
        </w:rPr>
        <w:t>10</w:t>
      </w:r>
    </w:p>
    <w:p w14:paraId="13FB303B" w14:textId="51461E93" w:rsidR="00F3214F" w:rsidRDefault="00F3214F">
      <w:pPr>
        <w:rPr>
          <w:rFonts w:ascii="Times New Roman" w:hAnsi="Times New Roman" w:cs="Times New Roman"/>
          <w:sz w:val="20"/>
          <w:szCs w:val="20"/>
        </w:rPr>
      </w:pPr>
    </w:p>
    <w:p w14:paraId="0A0FBF61" w14:textId="2EA52454" w:rsidR="00F3214F" w:rsidRDefault="00F321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Funds which students received </w:t>
      </w:r>
    </w:p>
    <w:p w14:paraId="6C734D05" w14:textId="0270DF59" w:rsidR="00F3214F" w:rsidRDefault="00F3214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Pearlands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Innovative School of Beauty received:</w:t>
      </w:r>
    </w:p>
    <w:p w14:paraId="3F35198C" w14:textId="5829B507" w:rsidR="00F3214F" w:rsidRDefault="00F321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$ 3,783</w:t>
      </w:r>
    </w:p>
    <w:p w14:paraId="5312B791" w14:textId="10191058" w:rsidR="00F3214F" w:rsidRDefault="00F3214F">
      <w:pPr>
        <w:rPr>
          <w:rFonts w:ascii="Times New Roman" w:hAnsi="Times New Roman" w:cs="Times New Roman"/>
          <w:sz w:val="24"/>
          <w:szCs w:val="24"/>
        </w:rPr>
      </w:pPr>
    </w:p>
    <w:p w14:paraId="3353623F" w14:textId="77777777" w:rsidR="00F3214F" w:rsidRDefault="00F321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 IV eligible students:</w:t>
      </w:r>
    </w:p>
    <w:p w14:paraId="385AC469" w14:textId="39AFB03C" w:rsidR="00F3214F" w:rsidRDefault="00F321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active students as of March 01, 2020 </w:t>
      </w:r>
      <w:r w:rsidR="009658C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9658CA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9658CA">
        <w:rPr>
          <w:rFonts w:ascii="Times New Roman" w:hAnsi="Times New Roman" w:cs="Times New Roman"/>
          <w:sz w:val="24"/>
          <w:szCs w:val="24"/>
        </w:rPr>
        <w:t>5)</w:t>
      </w:r>
    </w:p>
    <w:p w14:paraId="2C94AB34" w14:textId="41F12F08" w:rsidR="00F3214F" w:rsidRDefault="00F321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enrolled in Jan, Feb, Mar</w:t>
      </w:r>
      <w:r w:rsidR="009658C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="009658CA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9658CA">
        <w:rPr>
          <w:rFonts w:ascii="Times New Roman" w:hAnsi="Times New Roman" w:cs="Times New Roman"/>
          <w:sz w:val="24"/>
          <w:szCs w:val="24"/>
        </w:rPr>
        <w:t>5)</w:t>
      </w:r>
    </w:p>
    <w:p w14:paraId="5CA615C7" w14:textId="6A9E6542" w:rsidR="009658CA" w:rsidRDefault="009658CA">
      <w:pPr>
        <w:rPr>
          <w:rFonts w:ascii="Times New Roman" w:hAnsi="Times New Roman" w:cs="Times New Roman"/>
          <w:sz w:val="24"/>
          <w:szCs w:val="24"/>
        </w:rPr>
      </w:pPr>
    </w:p>
    <w:p w14:paraId="599F7961" w14:textId="5600675D" w:rsidR="009658CA" w:rsidRDefault="009658CA">
      <w:pPr>
        <w:rPr>
          <w:rFonts w:ascii="Times New Roman" w:hAnsi="Times New Roman" w:cs="Times New Roman"/>
          <w:sz w:val="24"/>
          <w:szCs w:val="24"/>
        </w:rPr>
      </w:pPr>
    </w:p>
    <w:p w14:paraId="688A2E8E" w14:textId="0A5828F0" w:rsidR="009658CA" w:rsidRDefault="009658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Pell, full-time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6)</w:t>
      </w:r>
    </w:p>
    <w:p w14:paraId="732741B9" w14:textId="229011CA" w:rsidR="009658CA" w:rsidRDefault="009658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Pell, part- time                 (4)</w:t>
      </w:r>
    </w:p>
    <w:p w14:paraId="48F82FBA" w14:textId="77777777" w:rsidR="009658CA" w:rsidRDefault="009658CA">
      <w:pPr>
        <w:rPr>
          <w:rFonts w:ascii="Times New Roman" w:hAnsi="Times New Roman" w:cs="Times New Roman"/>
          <w:sz w:val="24"/>
          <w:szCs w:val="24"/>
        </w:rPr>
      </w:pPr>
    </w:p>
    <w:p w14:paraId="25356C12" w14:textId="0D7FA205" w:rsidR="009658CA" w:rsidRDefault="009658CA">
      <w:pPr>
        <w:rPr>
          <w:rFonts w:ascii="Times New Roman" w:hAnsi="Times New Roman" w:cs="Times New Roman"/>
          <w:sz w:val="24"/>
          <w:szCs w:val="24"/>
        </w:rPr>
      </w:pPr>
    </w:p>
    <w:p w14:paraId="7477451F" w14:textId="77777777" w:rsidR="009658CA" w:rsidRDefault="009658CA">
      <w:pPr>
        <w:rPr>
          <w:rFonts w:ascii="Times New Roman" w:hAnsi="Times New Roman" w:cs="Times New Roman"/>
          <w:sz w:val="24"/>
          <w:szCs w:val="24"/>
        </w:rPr>
      </w:pPr>
    </w:p>
    <w:p w14:paraId="239A0777" w14:textId="77777777" w:rsidR="00F3214F" w:rsidRPr="00F3214F" w:rsidRDefault="00F3214F">
      <w:pPr>
        <w:rPr>
          <w:rFonts w:ascii="Times New Roman" w:hAnsi="Times New Roman" w:cs="Times New Roman"/>
          <w:sz w:val="24"/>
          <w:szCs w:val="24"/>
        </w:rPr>
      </w:pPr>
    </w:p>
    <w:sectPr w:rsidR="00F3214F" w:rsidRPr="00F32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F43"/>
    <w:rsid w:val="00261F43"/>
    <w:rsid w:val="00290F4B"/>
    <w:rsid w:val="00842379"/>
    <w:rsid w:val="009658CA"/>
    <w:rsid w:val="00F3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44037"/>
  <w15:chartTrackingRefBased/>
  <w15:docId w15:val="{58958782-2031-4DC6-88A2-67463087A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1</dc:creator>
  <cp:keywords/>
  <dc:description/>
  <cp:lastModifiedBy>School 1</cp:lastModifiedBy>
  <cp:revision>1</cp:revision>
  <dcterms:created xsi:type="dcterms:W3CDTF">2021-05-13T16:06:00Z</dcterms:created>
  <dcterms:modified xsi:type="dcterms:W3CDTF">2021-05-13T17:00:00Z</dcterms:modified>
</cp:coreProperties>
</file>